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E2C" w:rsidRPr="00742592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973E2C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973E2C">
        <w:rPr>
          <w:rFonts w:ascii="GHEA Grapalat" w:hAnsi="GHEA Grapalat"/>
          <w:sz w:val="18"/>
          <w:szCs w:val="18"/>
        </w:rPr>
        <w:t xml:space="preserve"> </w:t>
      </w:r>
      <w:r w:rsidR="00A40B9C">
        <w:rPr>
          <w:rFonts w:ascii="GHEA Grapalat" w:hAnsi="GHEA Grapalat"/>
          <w:sz w:val="18"/>
          <w:szCs w:val="18"/>
          <w:lang w:val="en-US"/>
        </w:rPr>
        <w:t>13</w:t>
      </w:r>
      <w:r w:rsidR="00742592">
        <w:rPr>
          <w:rFonts w:ascii="GHEA Grapalat" w:hAnsi="GHEA Grapalat"/>
          <w:sz w:val="18"/>
          <w:szCs w:val="18"/>
        </w:rPr>
        <w:t>՝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973E2C" w:rsidRDefault="00973E2C" w:rsidP="00973E2C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202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973E2C" w:rsidRPr="00F72C1A" w:rsidTr="00973E2C">
        <w:tc>
          <w:tcPr>
            <w:tcW w:w="4927" w:type="dxa"/>
          </w:tcPr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A40B9C">
              <w:rPr>
                <w:szCs w:val="24"/>
                <w:lang w:val="hy-AM"/>
              </w:rPr>
              <w:t xml:space="preserve"> ԹՎԱԿԱՆԻ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A40B9C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A40B9C">
              <w:rPr>
                <w:szCs w:val="24"/>
                <w:lang w:val="hy-AM"/>
              </w:rPr>
              <w:t xml:space="preserve"> - ԻՆ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A40B9C">
              <w:rPr>
                <w:szCs w:val="24"/>
                <w:lang w:val="hy-AM"/>
              </w:rPr>
              <w:t>) ԹԵՐԹԻՑ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A40B9C">
              <w:rPr>
                <w:szCs w:val="24"/>
                <w:lang w:val="hy-AM"/>
              </w:rPr>
              <w:t xml:space="preserve"> ՕՐԻՆԱԿ</w:t>
            </w:r>
          </w:p>
          <w:p w:rsidR="00973E2C" w:rsidRPr="00D24B52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         Հ Ա Ս Տ Ա Տ Վ Ա Ծ   Է՝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ՀԱՅԱՍՏԱՆԻ ՀԱՆՐԱՊԵՏՈՒԹՅԱՆ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ՇԻՐԱԿԻ ՄԱՐԶԻ ԳՅՈՒՄՐԻ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A40B9C">
              <w:rPr>
                <w:szCs w:val="24"/>
                <w:lang w:val="hy-AM"/>
              </w:rPr>
              <w:t xml:space="preserve"> 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A40B9C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A40B9C">
              <w:rPr>
                <w:szCs w:val="24"/>
                <w:lang w:val="hy-AM"/>
              </w:rPr>
              <w:t xml:space="preserve">- Ի 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  <w:r w:rsidRPr="00A40B9C">
              <w:rPr>
                <w:szCs w:val="24"/>
                <w:lang w:val="hy-AM"/>
              </w:rPr>
              <w:t xml:space="preserve">N  </w:t>
            </w:r>
            <w:r w:rsidR="00742592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A40B9C">
              <w:rPr>
                <w:szCs w:val="24"/>
                <w:lang w:val="hy-AM"/>
              </w:rPr>
              <w:t>Ա  ՈՐՈՇՄԱՄԲ</w:t>
            </w:r>
          </w:p>
          <w:p w:rsidR="00973E2C" w:rsidRPr="00A40B9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183C0E" w:rsidRDefault="00973E2C" w:rsidP="00973E2C">
            <w:pPr>
              <w:rPr>
                <w:szCs w:val="24"/>
                <w:lang w:val="hy-AM"/>
              </w:rPr>
            </w:pPr>
          </w:p>
          <w:p w:rsidR="00973E2C" w:rsidRPr="005E1D93" w:rsidRDefault="00973E2C" w:rsidP="00973E2C">
            <w:pPr>
              <w:rPr>
                <w:szCs w:val="24"/>
              </w:rPr>
            </w:pPr>
            <w:r w:rsidRPr="00A40B9C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5915B5" w:rsidRDefault="00973E2C" w:rsidP="00973E2C">
            <w:pPr>
              <w:rPr>
                <w:szCs w:val="24"/>
                <w:lang w:val="hy-AM"/>
              </w:rPr>
            </w:pPr>
          </w:p>
          <w:p w:rsidR="00973E2C" w:rsidRPr="00F72C1A" w:rsidRDefault="00973E2C" w:rsidP="00973E2C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973E2C" w:rsidRPr="00244A88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973E2C" w:rsidRPr="00AA58CB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973E2C" w:rsidRPr="00AE488F" w:rsidRDefault="00FF5028" w:rsidP="00973E2C">
            <w:pPr>
              <w:rPr>
                <w:szCs w:val="24"/>
                <w:lang w:val="hy-AM"/>
              </w:rPr>
            </w:pPr>
            <w:r w:rsidRPr="00742592">
              <w:rPr>
                <w:szCs w:val="24"/>
                <w:lang w:val="hy-AM"/>
              </w:rPr>
              <w:t>06.11.2009</w:t>
            </w:r>
            <w:r w:rsidR="00973E2C" w:rsidRPr="00244A88">
              <w:rPr>
                <w:szCs w:val="24"/>
                <w:lang w:val="hy-AM"/>
              </w:rPr>
              <w:t>Թ.</w:t>
            </w:r>
          </w:p>
          <w:p w:rsidR="00973E2C" w:rsidRPr="003B6F1B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ԳՐԱՆՑՄԱՆ  N 29. 21</w:t>
            </w:r>
            <w:r w:rsidRPr="003B6F1B">
              <w:rPr>
                <w:szCs w:val="24"/>
                <w:lang w:val="hy-AM"/>
              </w:rPr>
              <w:t>0</w:t>
            </w:r>
            <w:r w:rsidRPr="00244A88">
              <w:rPr>
                <w:szCs w:val="24"/>
                <w:lang w:val="hy-AM"/>
              </w:rPr>
              <w:t xml:space="preserve">. </w:t>
            </w:r>
            <w:r w:rsidRPr="003B6F1B">
              <w:rPr>
                <w:szCs w:val="24"/>
                <w:lang w:val="hy-AM"/>
              </w:rPr>
              <w:t>02454</w:t>
            </w:r>
          </w:p>
          <w:p w:rsidR="00973E2C" w:rsidRPr="003B6F1B" w:rsidRDefault="00973E2C" w:rsidP="00973E2C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</w:t>
            </w:r>
            <w:r w:rsidRPr="003B6F1B">
              <w:rPr>
                <w:szCs w:val="24"/>
                <w:lang w:val="hy-AM"/>
              </w:rPr>
              <w:t>0</w:t>
            </w:r>
            <w:r>
              <w:rPr>
                <w:szCs w:val="24"/>
                <w:lang w:val="hy-AM"/>
              </w:rPr>
              <w:t>863</w:t>
            </w:r>
            <w:r w:rsidRPr="003B6F1B">
              <w:rPr>
                <w:szCs w:val="24"/>
                <w:lang w:val="hy-AM"/>
              </w:rPr>
              <w:t>66</w:t>
            </w:r>
          </w:p>
          <w:p w:rsidR="00973E2C" w:rsidRPr="00513272" w:rsidRDefault="00973E2C" w:rsidP="00973E2C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ՀՎՀՀ  055</w:t>
            </w:r>
            <w:r w:rsidRPr="003B6F1B">
              <w:rPr>
                <w:szCs w:val="24"/>
                <w:lang w:val="hy-AM"/>
              </w:rPr>
              <w:t>21178</w:t>
            </w:r>
          </w:p>
          <w:p w:rsidR="00973E2C" w:rsidRPr="00657041" w:rsidRDefault="00FF5028" w:rsidP="00973E2C">
            <w:pPr>
              <w:rPr>
                <w:szCs w:val="24"/>
                <w:lang w:val="hy-AM"/>
              </w:rPr>
            </w:pPr>
            <w:r w:rsidRPr="00742592">
              <w:rPr>
                <w:szCs w:val="24"/>
                <w:lang w:val="hy-AM"/>
              </w:rPr>
              <w:t>03.02.2022</w:t>
            </w:r>
            <w:r w:rsidR="00973E2C">
              <w:rPr>
                <w:szCs w:val="24"/>
                <w:lang w:val="hy-AM"/>
              </w:rPr>
              <w:t xml:space="preserve">   </w:t>
            </w:r>
            <w:r w:rsidR="00973E2C" w:rsidRPr="00657041">
              <w:rPr>
                <w:szCs w:val="24"/>
                <w:lang w:val="hy-AM"/>
              </w:rPr>
              <w:t>ԹՎԱԿԱՆԻՆ ԳՐԱՆՑՎԱԾ</w:t>
            </w: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Default="00973E2C" w:rsidP="00973E2C">
            <w:pPr>
              <w:rPr>
                <w:szCs w:val="24"/>
                <w:lang w:val="hy-AM"/>
              </w:rPr>
            </w:pP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</w:p>
          <w:p w:rsidR="00973E2C" w:rsidRPr="00657041" w:rsidRDefault="00973E2C" w:rsidP="00973E2C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973E2C" w:rsidP="00973E2C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</w:t>
      </w:r>
      <w:r w:rsidR="00742592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00AA1" w:rsidRPr="00500AA1">
        <w:rPr>
          <w:rFonts w:ascii="GHEA Grapalat" w:hAnsi="GHEA Grapalat"/>
          <w:b/>
          <w:sz w:val="28"/>
          <w:szCs w:val="28"/>
          <w:lang w:val="hy-AM"/>
        </w:rPr>
        <w:t xml:space="preserve">ԱՆԻ ՊԱՐՏԵԶ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4E74F4" w:rsidRDefault="009F5061" w:rsidP="004E74F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E74F4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4E74F4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4E74F4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E059CF" w:rsidRPr="00E059CF" w:rsidRDefault="00C17491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Անի պարտեզ մանկապարտեզ» համայնքային ոչ առևտրային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անձի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որը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վրա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մեկ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կամ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059CF" w:rsidRPr="00E059CF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E059CF"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«Անի պարտեզ մանկապարտեզ» համայնքային ոչ առևտրային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«Անի պարտեզ» փակ բաժնետիրական ընկերության (գրանցման թիվ 2912001557, վկայականի թիվ 01Ա044095, գրանցման ամսաթիվ 29.12.1998թ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 «Անի պարտեզ» փակ բաժնետիրական ընկերության (գրանցման թիվ 2912001557, վկայականի N 044095, գրանցման ամսաթիվ 30.12.2000թ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«Անի պարտեզ» համայնքային ոչ առևտրային կազմակերպության (գրանցման N 29.210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>02454, վկայական N03Ա086366, գրանցման ամսաթիվ 10.02.2015թ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«Անի պարտեզ» համայնքային ոչ առևտրային կազմակերպության (գրանցման N 29.210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>02454,  գրանցման N 09.10.2018թ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ոչ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E059CF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Ե</w:t>
      </w:r>
      <w:r w:rsidRPr="00E059CF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E059CF">
        <w:rPr>
          <w:rFonts w:ascii="GHEA Grapalat" w:eastAsia="MS Mincho" w:hAnsi="GHEA Grapalat" w:cs="MS Mincho"/>
          <w:sz w:val="24"/>
          <w:szCs w:val="24"/>
          <w:lang w:val="hy-AM"/>
        </w:rPr>
        <w:t xml:space="preserve"> Չարենց 5 (փոստային ինդեքս՝ 3126)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այդ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ոչ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գալ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«Անի պարտեզ մանկապարտեզ» համայնքային ոչ առևտրային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 «Անի պարտեզ մանկապարտեզ»</w:t>
      </w:r>
      <w:r w:rsidR="00FF4F9D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lastRenderedPageBreak/>
        <w:t xml:space="preserve">       3)</w:t>
      </w:r>
      <w:r w:rsidRPr="00E059C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E059CF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E059CF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“Ани партез детский сад” </w:t>
      </w:r>
      <w:r w:rsidRPr="00E059CF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E059CF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E059CF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</w:rPr>
        <w:t xml:space="preserve">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E059CF">
        <w:rPr>
          <w:rFonts w:ascii="GHEA Grapalat" w:hAnsi="GHEA Grapalat"/>
          <w:color w:val="000000"/>
          <w:sz w:val="24"/>
          <w:szCs w:val="24"/>
        </w:rPr>
        <w:t>“Ани партез детский сад”</w:t>
      </w:r>
      <w:r w:rsidR="00602EF2" w:rsidRPr="00602EF2">
        <w:rPr>
          <w:rFonts w:ascii="GHEA Grapalat" w:hAnsi="GHEA Grapalat"/>
          <w:color w:val="000000"/>
          <w:sz w:val="24"/>
          <w:szCs w:val="24"/>
        </w:rPr>
        <w:t xml:space="preserve"> </w:t>
      </w:r>
      <w:r w:rsidR="00602EF2">
        <w:rPr>
          <w:rFonts w:ascii="GHEA Grapalat" w:hAnsi="GHEA Grapalat"/>
          <w:color w:val="000000"/>
          <w:sz w:val="24"/>
          <w:szCs w:val="24"/>
        </w:rPr>
        <w:t>О</w:t>
      </w:r>
      <w:r w:rsidR="00602EF2" w:rsidRPr="00E059CF">
        <w:rPr>
          <w:rFonts w:ascii="GHEA Grapalat" w:hAnsi="GHEA Grapalat"/>
          <w:color w:val="000000"/>
          <w:sz w:val="24"/>
          <w:szCs w:val="24"/>
        </w:rPr>
        <w:t>НКО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E059CF" w:rsidRPr="00E059CF" w:rsidRDefault="00E059CF" w:rsidP="00E059CF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ED2A0E">
        <w:rPr>
          <w:rFonts w:ascii="GHEA Grapalat" w:hAnsi="GHEA Grapalat" w:cs="SylfaenRegular"/>
          <w:sz w:val="24"/>
          <w:szCs w:val="24"/>
        </w:rPr>
        <w:t xml:space="preserve"> 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E059CF">
        <w:rPr>
          <w:rFonts w:ascii="GHEA Grapalat" w:hAnsi="GHEA Grapalat"/>
          <w:sz w:val="24"/>
          <w:szCs w:val="24"/>
          <w:lang w:val="en-US"/>
        </w:rPr>
        <w:t>Gyumri community  “Ani partez kindergarten</w:t>
      </w:r>
      <w:r w:rsidRPr="00E059C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E059CF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AA43D6">
        <w:rPr>
          <w:rFonts w:ascii="GHEA Grapalat" w:hAnsi="GHEA Grapalat"/>
          <w:sz w:val="24"/>
          <w:szCs w:val="24"/>
          <w:lang w:val="en-US"/>
        </w:rPr>
        <w:t>commercial</w:t>
      </w:r>
      <w:r w:rsidRPr="00E059CF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E059CF" w:rsidRPr="00E059CF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E059CF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E059CF">
        <w:rPr>
          <w:rFonts w:ascii="GHEA Grapalat" w:hAnsi="GHEA Grapalat"/>
          <w:sz w:val="24"/>
          <w:szCs w:val="24"/>
          <w:lang w:val="en-US"/>
        </w:rPr>
        <w:t>“Ani partez  kindergarten</w:t>
      </w:r>
      <w:r w:rsidRPr="00E059CF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72FF3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ED2A0E" w:rsidRDefault="00E059CF" w:rsidP="00E059CF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է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իր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և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են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այլ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E059CF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E059CF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C7C37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C7C37" w:rsidRPr="002B707F" w:rsidRDefault="005C7C37" w:rsidP="005C7C37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B161E"/>
    <w:rsid w:val="002B19D2"/>
    <w:rsid w:val="002B707F"/>
    <w:rsid w:val="002D38A3"/>
    <w:rsid w:val="002D7689"/>
    <w:rsid w:val="002F1276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C40A4"/>
    <w:rsid w:val="004E74F4"/>
    <w:rsid w:val="00500AA1"/>
    <w:rsid w:val="00512034"/>
    <w:rsid w:val="00513272"/>
    <w:rsid w:val="00556F30"/>
    <w:rsid w:val="00565624"/>
    <w:rsid w:val="005778C0"/>
    <w:rsid w:val="0059479B"/>
    <w:rsid w:val="005970E7"/>
    <w:rsid w:val="005C7C37"/>
    <w:rsid w:val="005D0EE5"/>
    <w:rsid w:val="005F68B5"/>
    <w:rsid w:val="00602EF2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42592"/>
    <w:rsid w:val="00763A78"/>
    <w:rsid w:val="00767EC6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73E2C"/>
    <w:rsid w:val="00983CF1"/>
    <w:rsid w:val="009A087D"/>
    <w:rsid w:val="009B536B"/>
    <w:rsid w:val="009C35C0"/>
    <w:rsid w:val="009E305B"/>
    <w:rsid w:val="009F5061"/>
    <w:rsid w:val="00A007E9"/>
    <w:rsid w:val="00A14AAE"/>
    <w:rsid w:val="00A24219"/>
    <w:rsid w:val="00A24FD6"/>
    <w:rsid w:val="00A313A9"/>
    <w:rsid w:val="00A40B9C"/>
    <w:rsid w:val="00A4263B"/>
    <w:rsid w:val="00A42A73"/>
    <w:rsid w:val="00A4460B"/>
    <w:rsid w:val="00A458EB"/>
    <w:rsid w:val="00A53F61"/>
    <w:rsid w:val="00A54614"/>
    <w:rsid w:val="00A60375"/>
    <w:rsid w:val="00AA43D6"/>
    <w:rsid w:val="00AD7D6C"/>
    <w:rsid w:val="00AE488F"/>
    <w:rsid w:val="00AE5BCC"/>
    <w:rsid w:val="00AF6256"/>
    <w:rsid w:val="00B04BE1"/>
    <w:rsid w:val="00B0620C"/>
    <w:rsid w:val="00B22DF1"/>
    <w:rsid w:val="00B72D78"/>
    <w:rsid w:val="00B73B76"/>
    <w:rsid w:val="00BA269B"/>
    <w:rsid w:val="00BA2909"/>
    <w:rsid w:val="00BA74B6"/>
    <w:rsid w:val="00BB48A9"/>
    <w:rsid w:val="00C02EB7"/>
    <w:rsid w:val="00C10E2C"/>
    <w:rsid w:val="00C16E16"/>
    <w:rsid w:val="00C17491"/>
    <w:rsid w:val="00C175B8"/>
    <w:rsid w:val="00C26B02"/>
    <w:rsid w:val="00C31578"/>
    <w:rsid w:val="00C33ECC"/>
    <w:rsid w:val="00C43D36"/>
    <w:rsid w:val="00C6157F"/>
    <w:rsid w:val="00C72FF3"/>
    <w:rsid w:val="00C83792"/>
    <w:rsid w:val="00CB42E5"/>
    <w:rsid w:val="00CC3FD9"/>
    <w:rsid w:val="00CD0532"/>
    <w:rsid w:val="00D10232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F4DFD"/>
    <w:rsid w:val="00E02DF2"/>
    <w:rsid w:val="00E03A63"/>
    <w:rsid w:val="00E03D47"/>
    <w:rsid w:val="00E059CF"/>
    <w:rsid w:val="00E90264"/>
    <w:rsid w:val="00EC2787"/>
    <w:rsid w:val="00ED2A0E"/>
    <w:rsid w:val="00EE4E41"/>
    <w:rsid w:val="00F03B40"/>
    <w:rsid w:val="00F1665B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A4D89"/>
    <w:rsid w:val="00FE0370"/>
    <w:rsid w:val="00FF4F9D"/>
    <w:rsid w:val="00FF5028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4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425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C9EF9-07A7-4DA2-9F6E-649431FB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3370</Words>
  <Characters>19210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193</cp:revision>
  <cp:lastPrinted>2025-10-21T08:34:00Z</cp:lastPrinted>
  <dcterms:created xsi:type="dcterms:W3CDTF">2025-09-30T12:55:00Z</dcterms:created>
  <dcterms:modified xsi:type="dcterms:W3CDTF">2025-10-21T08:34:00Z</dcterms:modified>
</cp:coreProperties>
</file>